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30" w:rsidRDefault="00976430" w:rsidP="007C692F">
      <w:r>
        <w:t>Inschrijfformulier lessen workshops voor volwassenen</w:t>
      </w:r>
    </w:p>
    <w:p w:rsidR="00976430" w:rsidRDefault="00976430" w:rsidP="00976430"/>
    <w:tbl>
      <w:tblPr>
        <w:tblStyle w:val="Tabelraster"/>
        <w:tblW w:w="0" w:type="auto"/>
        <w:tblLook w:val="04A0"/>
      </w:tblPr>
      <w:tblGrid>
        <w:gridCol w:w="9212"/>
      </w:tblGrid>
      <w:tr w:rsidR="00976430" w:rsidTr="00156F7B">
        <w:tc>
          <w:tcPr>
            <w:tcW w:w="9212" w:type="dxa"/>
          </w:tcPr>
          <w:p w:rsidR="00976430" w:rsidRDefault="00976430" w:rsidP="00156F7B"/>
          <w:p w:rsidR="00976430" w:rsidRDefault="00976430" w:rsidP="00156F7B">
            <w:r>
              <w:t>Naam cursus/workshop</w:t>
            </w:r>
          </w:p>
          <w:p w:rsidR="00976430" w:rsidRDefault="00976430" w:rsidP="00156F7B"/>
        </w:tc>
      </w:tr>
      <w:tr w:rsidR="00976430" w:rsidTr="00156F7B">
        <w:tc>
          <w:tcPr>
            <w:tcW w:w="9212" w:type="dxa"/>
          </w:tcPr>
          <w:p w:rsidR="00976430" w:rsidRDefault="00976430" w:rsidP="00156F7B"/>
          <w:p w:rsidR="00976430" w:rsidRDefault="00976430" w:rsidP="00156F7B">
            <w:r>
              <w:t>Dag en tijd</w:t>
            </w:r>
          </w:p>
          <w:p w:rsidR="00976430" w:rsidRDefault="00976430" w:rsidP="00156F7B"/>
        </w:tc>
      </w:tr>
      <w:tr w:rsidR="00976430" w:rsidTr="00156F7B">
        <w:tc>
          <w:tcPr>
            <w:tcW w:w="9212" w:type="dxa"/>
          </w:tcPr>
          <w:p w:rsidR="00976430" w:rsidRDefault="00976430" w:rsidP="00156F7B"/>
          <w:p w:rsidR="00976430" w:rsidRDefault="00976430" w:rsidP="00156F7B">
            <w:r>
              <w:t>Naam cursist</w:t>
            </w:r>
          </w:p>
          <w:p w:rsidR="00976430" w:rsidRDefault="00976430" w:rsidP="00156F7B"/>
        </w:tc>
      </w:tr>
      <w:tr w:rsidR="00976430" w:rsidTr="00156F7B">
        <w:tc>
          <w:tcPr>
            <w:tcW w:w="9212" w:type="dxa"/>
          </w:tcPr>
          <w:p w:rsidR="00976430" w:rsidRDefault="00976430" w:rsidP="00156F7B"/>
          <w:p w:rsidR="00976430" w:rsidRDefault="00976430" w:rsidP="00156F7B">
            <w:r>
              <w:t>Adres</w:t>
            </w:r>
          </w:p>
          <w:p w:rsidR="00976430" w:rsidRDefault="00976430" w:rsidP="00156F7B"/>
        </w:tc>
      </w:tr>
      <w:tr w:rsidR="00976430" w:rsidTr="00156F7B">
        <w:tc>
          <w:tcPr>
            <w:tcW w:w="9212" w:type="dxa"/>
          </w:tcPr>
          <w:p w:rsidR="00976430" w:rsidRDefault="00976430" w:rsidP="00156F7B"/>
          <w:p w:rsidR="00976430" w:rsidRDefault="00976430" w:rsidP="00156F7B">
            <w:r>
              <w:t>Telefoon</w:t>
            </w:r>
          </w:p>
          <w:p w:rsidR="00976430" w:rsidRDefault="00976430" w:rsidP="00156F7B"/>
        </w:tc>
      </w:tr>
      <w:tr w:rsidR="00976430" w:rsidTr="00156F7B">
        <w:tc>
          <w:tcPr>
            <w:tcW w:w="9212" w:type="dxa"/>
          </w:tcPr>
          <w:p w:rsidR="00976430" w:rsidRDefault="00976430" w:rsidP="00156F7B"/>
          <w:p w:rsidR="00976430" w:rsidRDefault="00976430" w:rsidP="00156F7B">
            <w:r>
              <w:t>Datum</w:t>
            </w:r>
          </w:p>
          <w:p w:rsidR="00976430" w:rsidRDefault="00976430" w:rsidP="00156F7B"/>
        </w:tc>
      </w:tr>
      <w:tr w:rsidR="00976430" w:rsidTr="00156F7B">
        <w:tc>
          <w:tcPr>
            <w:tcW w:w="9212" w:type="dxa"/>
          </w:tcPr>
          <w:p w:rsidR="00976430" w:rsidRDefault="00976430" w:rsidP="00156F7B"/>
          <w:p w:rsidR="00976430" w:rsidRDefault="00976430" w:rsidP="00156F7B">
            <w:r>
              <w:t>Handtekening</w:t>
            </w:r>
          </w:p>
          <w:p w:rsidR="00976430" w:rsidRDefault="00976430" w:rsidP="00156F7B"/>
        </w:tc>
      </w:tr>
      <w:tr w:rsidR="00976430" w:rsidTr="00156F7B">
        <w:tc>
          <w:tcPr>
            <w:tcW w:w="9212" w:type="dxa"/>
          </w:tcPr>
          <w:p w:rsidR="00976430" w:rsidRDefault="00976430" w:rsidP="00156F7B"/>
          <w:p w:rsidR="00976430" w:rsidRDefault="00976430" w:rsidP="00156F7B"/>
          <w:p w:rsidR="00976430" w:rsidRDefault="00976430" w:rsidP="00156F7B">
            <w:r>
              <w:t>Betaling contant op de eerste les.</w:t>
            </w:r>
          </w:p>
          <w:p w:rsidR="00976430" w:rsidRDefault="00976430" w:rsidP="00156F7B">
            <w:r>
              <w:t>Inschrijven is mogelijk via een inschrijfformulier per post of mail of kom gezellig even bij ons atelier langs, kom even  ‘Langs Jan’ !</w:t>
            </w:r>
          </w:p>
          <w:p w:rsidR="00976430" w:rsidRDefault="00976430" w:rsidP="00156F7B">
            <w:r>
              <w:t>Wij kunnen even kennis maken, eventueel nog wat uitleg geven, dingen laten zien zodat je een goede keuze kunt maken.</w:t>
            </w:r>
          </w:p>
          <w:p w:rsidR="00976430" w:rsidRDefault="00976430" w:rsidP="00156F7B"/>
          <w:p w:rsidR="00976430" w:rsidRDefault="00976430" w:rsidP="00156F7B"/>
        </w:tc>
      </w:tr>
    </w:tbl>
    <w:p w:rsidR="00976430" w:rsidRDefault="00976430" w:rsidP="00976430"/>
    <w:p w:rsidR="00976430" w:rsidRDefault="00976430" w:rsidP="00976430"/>
    <w:p w:rsidR="00976430" w:rsidRPr="001A584C" w:rsidRDefault="00976430" w:rsidP="00976430"/>
    <w:p w:rsidR="00976430" w:rsidRDefault="00976430" w:rsidP="00976430"/>
    <w:p w:rsidR="00976430" w:rsidRDefault="00976430" w:rsidP="00976430"/>
    <w:p w:rsidR="00976430" w:rsidRDefault="00976430" w:rsidP="00976430"/>
    <w:p w:rsidR="00976430" w:rsidRDefault="00976430" w:rsidP="00976430"/>
    <w:p w:rsidR="007C692F" w:rsidRDefault="007C692F" w:rsidP="00976430"/>
    <w:p w:rsidR="007C692F" w:rsidRDefault="007C692F" w:rsidP="00976430"/>
    <w:p w:rsidR="00976430" w:rsidRDefault="00976430" w:rsidP="00976430">
      <w:pPr>
        <w:pStyle w:val="Lijstalinea"/>
        <w:numPr>
          <w:ilvl w:val="0"/>
          <w:numId w:val="1"/>
        </w:numPr>
      </w:pPr>
      <w:r>
        <w:lastRenderedPageBreak/>
        <w:t>Inschrijf- en betalingsvoorwaarden</w:t>
      </w:r>
    </w:p>
    <w:p w:rsidR="00976430" w:rsidRDefault="00976430" w:rsidP="00976430">
      <w:pPr>
        <w:pStyle w:val="Lijstalinea"/>
        <w:numPr>
          <w:ilvl w:val="0"/>
          <w:numId w:val="3"/>
        </w:numPr>
      </w:pPr>
      <w:r>
        <w:t>Inschrijving vindt plaats door inschrijving via de website van Atelier Langs Jan of door het insturen/afgeven van het volledig ingevulde en ondertekende inschrijfformulier.</w:t>
      </w:r>
    </w:p>
    <w:p w:rsidR="00976430" w:rsidRDefault="00976430" w:rsidP="00976430">
      <w:pPr>
        <w:pStyle w:val="Lijstalinea"/>
        <w:numPr>
          <w:ilvl w:val="0"/>
          <w:numId w:val="3"/>
        </w:numPr>
      </w:pPr>
      <w:r>
        <w:t>Door inschrijving aanvaardt de deelnemer/ opdrachtgever de toepassing van deze inschrijf- en betalingsvoorwaarden.</w:t>
      </w:r>
    </w:p>
    <w:p w:rsidR="00976430" w:rsidRDefault="00976430" w:rsidP="00976430">
      <w:pPr>
        <w:pStyle w:val="Lijstalinea"/>
      </w:pPr>
    </w:p>
    <w:p w:rsidR="00976430" w:rsidRDefault="00976430" w:rsidP="00976430">
      <w:pPr>
        <w:pStyle w:val="Lijstalinea"/>
        <w:numPr>
          <w:ilvl w:val="0"/>
          <w:numId w:val="1"/>
        </w:numPr>
      </w:pPr>
      <w:r>
        <w:t>Annulering</w:t>
      </w:r>
    </w:p>
    <w:p w:rsidR="00976430" w:rsidRDefault="00976430" w:rsidP="00976430">
      <w:pPr>
        <w:pStyle w:val="Lijstalinea"/>
        <w:numPr>
          <w:ilvl w:val="0"/>
          <w:numId w:val="2"/>
        </w:numPr>
      </w:pPr>
      <w:r>
        <w:t>Annulering kan alleen schriftelijk plaatsvinden en is zonder kosten mogelijk tot 3 maanden voorafgaand aan de start van de cursus.</w:t>
      </w:r>
    </w:p>
    <w:p w:rsidR="00976430" w:rsidRDefault="00976430" w:rsidP="00976430">
      <w:pPr>
        <w:pStyle w:val="Lijstalinea"/>
        <w:numPr>
          <w:ilvl w:val="0"/>
          <w:numId w:val="2"/>
        </w:numPr>
      </w:pPr>
      <w:r>
        <w:t>Bij annulering binnen 3 maanden voorafgaand aan de cursus, is de deelnemer/ opdrachtgever een bedrag verschuldigd van €  50 wat gelijk staat aan het bedrag te betalen bij inschrijving.</w:t>
      </w:r>
    </w:p>
    <w:p w:rsidR="00976430" w:rsidRDefault="00976430" w:rsidP="00976430">
      <w:pPr>
        <w:pStyle w:val="Lijstalinea"/>
      </w:pPr>
    </w:p>
    <w:p w:rsidR="00976430" w:rsidRDefault="00976430" w:rsidP="00976430">
      <w:pPr>
        <w:pStyle w:val="Lijstalinea"/>
        <w:numPr>
          <w:ilvl w:val="0"/>
          <w:numId w:val="1"/>
        </w:numPr>
      </w:pPr>
      <w:r>
        <w:t>Betaling</w:t>
      </w:r>
    </w:p>
    <w:p w:rsidR="00976430" w:rsidRDefault="00976430" w:rsidP="00976430">
      <w:pPr>
        <w:pStyle w:val="Lijstalinea"/>
        <w:numPr>
          <w:ilvl w:val="0"/>
          <w:numId w:val="4"/>
        </w:numPr>
      </w:pPr>
      <w:r>
        <w:t xml:space="preserve">Betaling van het lesgeld moet als volgt plaatsvinden; bij inschrijving € 50, het restant van het lesgeld moet voor  1 november zijn voldaan. </w:t>
      </w:r>
    </w:p>
    <w:p w:rsidR="00976430" w:rsidRDefault="00976430" w:rsidP="00976430">
      <w:pPr>
        <w:pStyle w:val="Lijstalinea"/>
        <w:numPr>
          <w:ilvl w:val="0"/>
          <w:numId w:val="4"/>
        </w:numPr>
      </w:pPr>
      <w:r>
        <w:t>Het lesgeld moet cash betaald worden bij het atelier. U ontvangt bij betaling een betalingsbewijs, bewaar dat goed! Bij enig twijfel of onduidelijkheid moet u dit bewijs kunnen tonen.</w:t>
      </w:r>
    </w:p>
    <w:p w:rsidR="00976430" w:rsidRDefault="00976430" w:rsidP="00976430">
      <w:pPr>
        <w:pStyle w:val="Lijstalinea"/>
        <w:numPr>
          <w:ilvl w:val="0"/>
          <w:numId w:val="4"/>
        </w:numPr>
      </w:pPr>
      <w:r>
        <w:t>Bij voortijdige beëindiging van het cursusjaar blijft altijd het volledige cursusgeld verschuldigd.</w:t>
      </w:r>
    </w:p>
    <w:p w:rsidR="00976430" w:rsidRDefault="00976430" w:rsidP="00976430">
      <w:pPr>
        <w:pStyle w:val="Lijstalinea"/>
        <w:ind w:left="1080"/>
      </w:pPr>
    </w:p>
    <w:p w:rsidR="00976430" w:rsidRDefault="00976430" w:rsidP="00976430">
      <w:pPr>
        <w:pStyle w:val="Lijstalinea"/>
        <w:numPr>
          <w:ilvl w:val="0"/>
          <w:numId w:val="1"/>
        </w:numPr>
      </w:pPr>
      <w:r>
        <w:t>Algemeen</w:t>
      </w:r>
    </w:p>
    <w:p w:rsidR="00976430" w:rsidRDefault="00976430" w:rsidP="00976430">
      <w:pPr>
        <w:pStyle w:val="Lijstalinea"/>
        <w:numPr>
          <w:ilvl w:val="0"/>
          <w:numId w:val="5"/>
        </w:numPr>
      </w:pPr>
      <w:r>
        <w:t>Atelier Langs Jan is niet aansprakelijk voor schade ontstaan tijdens of als gevolg van het door het atelier samengestelde les- en/of instructiemateriaal  en /of voor schade ontstaan tijdens het bijwonen van de lessen. De deelnemer/ opdrachtgever vrijwaart Atelier Langs Jan voor alle aanspraken uit dien hoofde.</w:t>
      </w:r>
    </w:p>
    <w:p w:rsidR="00976430" w:rsidRDefault="00976430" w:rsidP="00976430">
      <w:pPr>
        <w:pStyle w:val="Lijstalinea"/>
        <w:numPr>
          <w:ilvl w:val="0"/>
          <w:numId w:val="5"/>
        </w:numPr>
      </w:pPr>
      <w:r>
        <w:t>Atelier Langs Jan behoudt zich het recht voor, bij onvoldoende aanmeldingen een cursus te annuleren. U krijgt dan, uiterlijk 14 dagen voordat de cursus zou beginnen, bericht. Betaalde cursusgelden worden dan binnen 30 dagen volledig gerestitueerd.</w:t>
      </w:r>
    </w:p>
    <w:p w:rsidR="0006445B" w:rsidRDefault="0006445B"/>
    <w:sectPr w:rsidR="0006445B" w:rsidSect="0006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049F"/>
    <w:multiLevelType w:val="hybridMultilevel"/>
    <w:tmpl w:val="2526AC20"/>
    <w:lvl w:ilvl="0" w:tplc="5B123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5A6DE8"/>
    <w:multiLevelType w:val="hybridMultilevel"/>
    <w:tmpl w:val="5E125B22"/>
    <w:lvl w:ilvl="0" w:tplc="A2C4D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A6D18"/>
    <w:multiLevelType w:val="hybridMultilevel"/>
    <w:tmpl w:val="B44C485E"/>
    <w:lvl w:ilvl="0" w:tplc="2A9AD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344A2"/>
    <w:multiLevelType w:val="hybridMultilevel"/>
    <w:tmpl w:val="A2BEFE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B6134"/>
    <w:multiLevelType w:val="hybridMultilevel"/>
    <w:tmpl w:val="CEFAC23A"/>
    <w:lvl w:ilvl="0" w:tplc="EC786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430"/>
    <w:rsid w:val="0006445B"/>
    <w:rsid w:val="00750197"/>
    <w:rsid w:val="007B4F25"/>
    <w:rsid w:val="007C692F"/>
    <w:rsid w:val="00976430"/>
    <w:rsid w:val="00CB6389"/>
    <w:rsid w:val="00CC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6430"/>
  </w:style>
  <w:style w:type="paragraph" w:styleId="Kop1">
    <w:name w:val="heading 1"/>
    <w:basedOn w:val="Standaard"/>
    <w:next w:val="Standaard"/>
    <w:link w:val="Kop1Char"/>
    <w:uiPriority w:val="9"/>
    <w:qFormat/>
    <w:rsid w:val="007C6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76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7643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C6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72</Lines>
  <Paragraphs>28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Irwo</dc:creator>
  <cp:lastModifiedBy>Irwo</cp:lastModifiedBy>
  <cp:revision>2</cp:revision>
  <dcterms:created xsi:type="dcterms:W3CDTF">2017-09-01T15:29:00Z</dcterms:created>
  <dcterms:modified xsi:type="dcterms:W3CDTF">2017-09-01T15:31:00Z</dcterms:modified>
</cp:coreProperties>
</file>